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6D" w:rsidRPr="009B7FAB" w:rsidRDefault="009B7FAB" w:rsidP="009B7FAB">
      <w:pPr>
        <w:jc w:val="center"/>
        <w:rPr>
          <w:b/>
          <w:u w:val="single"/>
        </w:rPr>
      </w:pPr>
      <w:r w:rsidRPr="009B7FAB">
        <w:rPr>
          <w:b/>
          <w:u w:val="single"/>
        </w:rPr>
        <w:t>Middle and High School Teacher Librarian CASC</w:t>
      </w:r>
    </w:p>
    <w:p w:rsidR="009B7FAB" w:rsidRPr="009B7FAB" w:rsidRDefault="009B7FAB" w:rsidP="009B7FAB">
      <w:pPr>
        <w:jc w:val="center"/>
        <w:rPr>
          <w:b/>
          <w:u w:val="single"/>
        </w:rPr>
      </w:pPr>
      <w:r w:rsidRPr="009B7FAB">
        <w:rPr>
          <w:b/>
          <w:u w:val="single"/>
        </w:rPr>
        <w:t>Norms:  October 10, 2011</w:t>
      </w:r>
    </w:p>
    <w:p w:rsidR="009B7FAB" w:rsidRDefault="009B7FAB">
      <w:r>
        <w:t>Start and end on time</w:t>
      </w:r>
    </w:p>
    <w:p w:rsidR="009B7FAB" w:rsidRDefault="009B7FAB">
      <w:r>
        <w:t>Listen to each other (take turns)</w:t>
      </w:r>
    </w:p>
    <w:p w:rsidR="009B7FAB" w:rsidRDefault="009B7FAB">
      <w:r>
        <w:t>Treats (salty)</w:t>
      </w:r>
    </w:p>
    <w:p w:rsidR="009B7FAB" w:rsidRDefault="009B7FAB">
      <w:r>
        <w:t>Approach work with a positive attitude</w:t>
      </w:r>
    </w:p>
    <w:p w:rsidR="009B7FAB" w:rsidRDefault="009B7FAB">
      <w:r>
        <w:t>Be open minded</w:t>
      </w:r>
    </w:p>
    <w:p w:rsidR="009B7FAB" w:rsidRDefault="009B7FAB">
      <w:r>
        <w:t>Name the problem with optimism for a solution</w:t>
      </w:r>
    </w:p>
    <w:p w:rsidR="009B7FAB" w:rsidRDefault="009B7FAB">
      <w:r>
        <w:t>Student-based decisions</w:t>
      </w:r>
    </w:p>
    <w:p w:rsidR="009B7FAB" w:rsidRDefault="009B7FAB">
      <w:r>
        <w:t>Respectful interaction</w:t>
      </w:r>
    </w:p>
    <w:p w:rsidR="009B7FAB" w:rsidRDefault="009B7FAB">
      <w:r>
        <w:t>Take appropriate breaks</w:t>
      </w:r>
    </w:p>
    <w:p w:rsidR="009B7FAB" w:rsidRDefault="009B7FAB"/>
    <w:sectPr w:rsidR="009B7FAB" w:rsidSect="00243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FAB"/>
    <w:rsid w:val="0024346D"/>
    <w:rsid w:val="009B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268</Characters>
  <Application>Microsoft Office Word</Application>
  <DocSecurity>0</DocSecurity>
  <Lines>2</Lines>
  <Paragraphs>1</Paragraphs>
  <ScaleCrop>false</ScaleCrop>
  <Company>Missoula County Public Schools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2011-10-10T16:26:00Z</dcterms:created>
  <dcterms:modified xsi:type="dcterms:W3CDTF">2011-10-10T16:33:00Z</dcterms:modified>
</cp:coreProperties>
</file>